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1E" w:rsidRPr="00DA791E" w:rsidRDefault="00DA791E" w:rsidP="00DA791E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1E">
        <w:rPr>
          <w:rFonts w:ascii="Times New Roman" w:hAnsi="Times New Roman" w:cs="Times New Roman"/>
          <w:b/>
          <w:sz w:val="28"/>
          <w:szCs w:val="28"/>
        </w:rPr>
        <w:t>Азербайджанский Медицинский Университет</w:t>
      </w:r>
    </w:p>
    <w:p w:rsidR="00DA791E" w:rsidRPr="00DA791E" w:rsidRDefault="00DA791E" w:rsidP="00DA791E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1E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DA791E">
        <w:rPr>
          <w:rFonts w:ascii="Times New Roman" w:hAnsi="Times New Roman" w:cs="Times New Roman"/>
          <w:b/>
          <w:sz w:val="28"/>
          <w:szCs w:val="28"/>
        </w:rPr>
        <w:t>Дерматовенерологии</w:t>
      </w:r>
      <w:proofErr w:type="spellEnd"/>
    </w:p>
    <w:p w:rsidR="00DA791E" w:rsidRPr="00DA791E" w:rsidRDefault="00DA791E" w:rsidP="00DA791E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1E">
        <w:rPr>
          <w:rFonts w:ascii="Times New Roman" w:hAnsi="Times New Roman" w:cs="Times New Roman"/>
          <w:b/>
          <w:sz w:val="28"/>
          <w:szCs w:val="28"/>
        </w:rPr>
        <w:t>Практическое занятие № 12</w:t>
      </w:r>
    </w:p>
    <w:p w:rsidR="00DA791E" w:rsidRPr="00DA791E" w:rsidRDefault="00DA791E" w:rsidP="00DA79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1E">
        <w:rPr>
          <w:rFonts w:ascii="Times New Roman" w:hAnsi="Times New Roman" w:cs="Times New Roman"/>
          <w:b/>
          <w:sz w:val="28"/>
          <w:szCs w:val="28"/>
        </w:rPr>
        <w:t>Красная волчанка. Склеродермия. Дерматомиозит.</w:t>
      </w:r>
    </w:p>
    <w:p w:rsidR="00DA791E" w:rsidRPr="00DA791E" w:rsidRDefault="00DA791E" w:rsidP="00DA79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791E">
        <w:rPr>
          <w:rFonts w:ascii="Times New Roman" w:hAnsi="Times New Roman" w:cs="Times New Roman"/>
          <w:i/>
          <w:sz w:val="28"/>
          <w:szCs w:val="28"/>
        </w:rPr>
        <w:t xml:space="preserve">Эпидемиология. </w:t>
      </w:r>
      <w:proofErr w:type="spellStart"/>
      <w:r w:rsidRPr="00DA791E">
        <w:rPr>
          <w:rFonts w:ascii="Times New Roman" w:hAnsi="Times New Roman" w:cs="Times New Roman"/>
          <w:i/>
          <w:sz w:val="28"/>
          <w:szCs w:val="28"/>
        </w:rPr>
        <w:t>Этиопатогенез</w:t>
      </w:r>
      <w:proofErr w:type="spellEnd"/>
      <w:r w:rsidRPr="00DA791E">
        <w:rPr>
          <w:rFonts w:ascii="Times New Roman" w:hAnsi="Times New Roman" w:cs="Times New Roman"/>
          <w:i/>
          <w:sz w:val="28"/>
          <w:szCs w:val="28"/>
        </w:rPr>
        <w:t>. Клинические и патоморфологические проявления. Диагностика. Дифференциальная диагностика. Лечение и профилактика.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1E">
        <w:rPr>
          <w:rFonts w:ascii="Times New Roman" w:hAnsi="Times New Roman" w:cs="Times New Roman"/>
          <w:b/>
          <w:sz w:val="28"/>
          <w:szCs w:val="28"/>
        </w:rPr>
        <w:t>ВОПРОСЫ/ОТВЕТЫ ДЛЯ ОПРЕДЕЛЕНИЯ УРОВНЯ САМОПОДГОТОВКИ СТУДЕНТОВ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1.Дайте определение  красной волчанки (КВ).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МКБ -10: </w:t>
      </w:r>
      <w:r w:rsidRPr="00DA79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791E">
        <w:rPr>
          <w:rFonts w:ascii="Times New Roman" w:hAnsi="Times New Roman" w:cs="Times New Roman"/>
          <w:sz w:val="28"/>
          <w:szCs w:val="28"/>
        </w:rPr>
        <w:t xml:space="preserve">93    Красная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волчанка-хроническое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аутоиммунное заболевание из группы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коллагенозов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,протекающее</w:t>
      </w:r>
      <w:proofErr w:type="spellEnd"/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 с поражением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кожи,нередко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внутренних органов и с выраженной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фоточувствительностью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2.Перечислите синонимы 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Эритематоз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убцующийся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эритематоз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3.Укажите, в каком 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 и у 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 пола чаще встречается красная волчанка.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У женщин, в возрасте 20-40 лет.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4.Укажите, какие экзогенные факторы способствуют обострению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Инсоляция, стресс, антибиотики, сульфаниламиды, вакцины, сыворотки и др.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5.Укажите, какие эндогенные факторы способствуют обострению 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Хронические инфекционные очаги,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интеркуррентные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заболевания.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6.Назовите основной фактор в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этиопатогенезе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Аутоиммунные процессы.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7.Укажите разновидности кожной формы  красной волчанки.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Дискоидная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красная волчанка.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Диссеминированная красная волчанка.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Центробежная эритема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Биетта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Глубокая красная волчанка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Капоши-Ирганга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8.Укажите типичные места локализации 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нос, щеки, лоб), ушная раковина, красная кайма губ, волосистая часть головы, кисти,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реже-туловище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, конечности, слизистая оболочка рта.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9.Перечислите стадии течения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эритематозная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инфильтративно-гиперкератотическая  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атрофическая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10.Опишите симптом "дамского каблучка"/"канцелярской кнопки" при красной волчанке.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При  поскабливании поверхности бляшек при КВ на внутренней поверхности отторгнувшихся чешуек обнаруживаются остроконечные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щипики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11.Опишите  симптом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Бенье-Мещерского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при красной волчанке.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При удалении чешуек с поверхности бляшек при КВ отмечается болезненность.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12.Охарактеризуйте поражение ногтей  при  красной волчанке.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lastRenderedPageBreak/>
        <w:t xml:space="preserve">Ногти теряют блеск, становятся ломкими, утолщаются, приобретают желтоватый или грязно-серый цвет. Рост ногтей приостанавливается, процесс может закончиться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мутиляцией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ногтей.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13.Укажите разновидность кожной формы красной волчанки, при которой большая  вероятность трансформации в системную красную волчанку.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Диссеминированная красная волчанка.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14.Укажите характерную форму и типичные места локализации очагов при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дискоидной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красной волчанке и центробежной эритеме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Биетта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Локализация - в средней зоне лица, в форме бабочки.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15.Укажите типичные места локализации при  глубокой красной волчанке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Капоши-Ирганга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Лоб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еки,плечи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16.Перечислите редко встречающиеся кожные формы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Папилломатозная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Опухолевидная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иперкератотическая.Дисхромическая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17.Укажите патоморфологические изменения при красной волчанке.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DA791E">
        <w:rPr>
          <w:rFonts w:ascii="Times New Roman" w:hAnsi="Times New Roman" w:cs="Times New Roman"/>
          <w:sz w:val="28"/>
          <w:szCs w:val="28"/>
        </w:rPr>
        <w:t>эпидермисе-гиперкератоз</w:t>
      </w:r>
      <w:proofErr w:type="spellEnd"/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, фолликулярный кератоз, атрофия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мальпигиевого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слоя, вакуольная дегенерация базальных клеток. В </w:t>
      </w:r>
      <w:proofErr w:type="spellStart"/>
      <w:proofErr w:type="gramStart"/>
      <w:r w:rsidRPr="00DA791E">
        <w:rPr>
          <w:rFonts w:ascii="Times New Roman" w:hAnsi="Times New Roman" w:cs="Times New Roman"/>
          <w:sz w:val="28"/>
          <w:szCs w:val="28"/>
        </w:rPr>
        <w:t>дерме-отек</w:t>
      </w:r>
      <w:proofErr w:type="spellEnd"/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базофильная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дегенерация коллагена, очаговый, преимущественно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, инфильтрат.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18.При какой форме красной волчанки  </w:t>
      </w:r>
      <w:r w:rsidRPr="00DA791E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DA791E">
        <w:rPr>
          <w:rFonts w:ascii="Times New Roman" w:hAnsi="Times New Roman" w:cs="Times New Roman"/>
          <w:sz w:val="28"/>
          <w:szCs w:val="28"/>
        </w:rPr>
        <w:t>-тест позитивный с большей частотой.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Системная красная волчанка.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19.При каких заболеваниях, наряду с красной волчанкой, в крови обнаруживаются </w:t>
      </w:r>
      <w:r w:rsidRPr="00DA791E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Pr="00DA791E">
        <w:rPr>
          <w:rFonts w:ascii="Times New Roman" w:hAnsi="Times New Roman" w:cs="Times New Roman"/>
          <w:sz w:val="28"/>
          <w:szCs w:val="28"/>
        </w:rPr>
        <w:t xml:space="preserve"> (</w:t>
      </w:r>
      <w:r w:rsidRPr="00DA791E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r w:rsidRPr="00DA791E"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r w:rsidRPr="00DA791E">
        <w:rPr>
          <w:rFonts w:ascii="Times New Roman" w:hAnsi="Times New Roman" w:cs="Times New Roman"/>
          <w:sz w:val="28"/>
          <w:szCs w:val="28"/>
          <w:lang w:val="en-US"/>
        </w:rPr>
        <w:t>Antibody</w:t>
      </w:r>
      <w:r w:rsidRPr="00DA791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Антинуклеарные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Антитела) к цельному ядру клетки и к ядерным компонентам.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lastRenderedPageBreak/>
        <w:t>Ревматические и инфекционные болезни.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20.Опишите тест  "волчаночной полосы" при красной волчанке.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Выявление фиксированных антител к базальной мембране методом прямой (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биоптат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) и непрямой (сыворотка крови) РИФ.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21.Отметьте, с какими заболеваниями дифференцируют красную волчанку.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, псориаз, туберкулезная волчанка, дерматомиозит, поверхностные дерматомикозы.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22. Перечислите характерные клинические тесты туберкулезной волчанки, не встречающиеся при красной волчанке.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Симптом "зонда"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яблочного желе".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23.Укажите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ри какой форме красной волчанки встречается эндокардит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Либмана-Сакса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Системная красная волчанка.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24.Укажите, какое поражение сердца чаще всего встречается при системной красной волчанке.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Перикардит.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25.Укажите, какие органы чаще поражаются  при системной красной волчанке, связанной с медикаментозной непереносимостью.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Легкие и суставы.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26.Укажите препараты, которые применяют при системной терапии 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хинолиновые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кортикостероидные гормоны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антиоксиданты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витамины.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lastRenderedPageBreak/>
        <w:t xml:space="preserve">27.Укажите препараты топического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действия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применяют при лечении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Топические кортикостероиды, фотосенсибилизирующие средства.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28.Укажите системные препараты, которые используют при лечении системной красной волчанки.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Кортикостероидные гормоны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DA791E">
        <w:rPr>
          <w:rFonts w:ascii="Times New Roman" w:hAnsi="Times New Roman" w:cs="Times New Roman"/>
          <w:sz w:val="28"/>
          <w:szCs w:val="28"/>
        </w:rPr>
        <w:t>хинолиновые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препараты.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29.Дайте определение склеродермии.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МКБ-10: </w:t>
      </w:r>
      <w:r w:rsidRPr="00DA79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791E">
        <w:rPr>
          <w:rFonts w:ascii="Times New Roman" w:hAnsi="Times New Roman" w:cs="Times New Roman"/>
          <w:sz w:val="28"/>
          <w:szCs w:val="28"/>
        </w:rPr>
        <w:t xml:space="preserve">94 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Склеродермия-хроническое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заболевание  кожи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 из группы коллагенозов с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фиброзносклеротическими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изменениями и, нередко, с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полиорганными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проявлениями(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легкие,желудочно-кишечный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тракт,сердечно-сосудистая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система,почки,опорно-двигательный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аппарат).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30.Укажите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склеродермии.</w:t>
      </w:r>
    </w:p>
    <w:p w:rsidR="00DA791E" w:rsidRPr="00DA791E" w:rsidRDefault="00DA791E" w:rsidP="00DA791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Этиология неизвестна. Ведущим моментом является аутоиммунный механизм. 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Различные экзогенные (травма, переохлаждение, вакцины, сыворотки, стресс, инсоляция, радиация) и эндогенные (нейроэндокринные, обменные, генетические нарушения, острые и хронические инфекционные заболевания) факторы могут служить пусковым механизмом в возникновении болезни.</w:t>
      </w:r>
      <w:proofErr w:type="gramEnd"/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31.Перечислите формы ограниченной склеродермии.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Бляшечная</w:t>
      </w:r>
      <w:proofErr w:type="spellEnd"/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Линейная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Склероатрофический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лихен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Цумбуша</w:t>
      </w:r>
      <w:proofErr w:type="spellEnd"/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Идиопатическая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атрофодермия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Пазини-Пьерини</w:t>
      </w:r>
      <w:proofErr w:type="spellEnd"/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 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Прогрессирующая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гемиатрофия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лица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Парри-Ромберга</w:t>
      </w:r>
      <w:proofErr w:type="spellEnd"/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32.Укажите формы системной склеродермии.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Акросклеротическая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Диффузная 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33.Перечислите стадии развития склеродермии.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эритематозно-отечная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уплотнения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атрофическая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34.Отметьте, с какими заболеваниями дифференцируют склеродермию.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Витилиго,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35.Укажите патоморфологические изменения при склеродермии.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Атрофия эпидермиса ,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эпидермальные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отростки сглажены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ерма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утолщена,отмечается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гомогенизация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коллагеновых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волокон.Мелкие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сосуды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склерозированы,сальные,потовые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железы и волосяные фолликулы атрофированы или отсутствуют.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36.Укажите комбинацию системных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препаратов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оторую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назначают при начальной стадии ограниченной склеродермии.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Антибиотики пенициллинового ряда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Ферментные препараты (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лидаза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онгидаза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)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Ангиопротекторы</w:t>
      </w:r>
      <w:proofErr w:type="spellEnd"/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37.Дайте определение дерматомиозита.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МКБ-10:</w:t>
      </w:r>
      <w:proofErr w:type="gramStart"/>
      <w:r w:rsidRPr="00DA79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791E">
        <w:rPr>
          <w:rFonts w:ascii="Times New Roman" w:hAnsi="Times New Roman" w:cs="Times New Roman"/>
          <w:sz w:val="28"/>
          <w:szCs w:val="28"/>
        </w:rPr>
        <w:t xml:space="preserve">94.4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Дерматомиозит-системное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прогрессирующее аутоиммунное заболевание, характеризующееся преимущественным поражением поперечнополосатой и гладкой мускулатуры, нарушением двигательной функции и типичными очагами на коже.</w:t>
      </w:r>
      <w:proofErr w:type="gramEnd"/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38.Укажите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дерматомиозита.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Этиология неизвестна. Ведущим моментом является аутоиммунный механизм, который запускается под воздействием различных экзогенных (стресс, переохлаждение, инсоляция) и эндогенны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инфекционные и злокачественные заболевания, метаболические нарушения, нейроэндокринные дисфункции, лекарственная аллергия)факторов.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39.Укажите проявления миопатии у больных дерматомиозитом.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Поражение проксимальных мышц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конечностей+прогрессирующая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мышечная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слабость+симметричность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поражения.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40.Дайте определение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идиопатического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дерматомиозита.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Идиопатический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дерматомиозит - спонтанно развившийся дерматомиозит.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41.Дайте определение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амиопатического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дерматомиозита.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Амиопатический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 дерматомиозит </w:t>
      </w:r>
      <w:bookmarkStart w:id="0" w:name="_GoBack"/>
      <w:bookmarkEnd w:id="0"/>
      <w:r w:rsidRPr="00DA791E">
        <w:rPr>
          <w:rFonts w:ascii="Times New Roman" w:hAnsi="Times New Roman" w:cs="Times New Roman"/>
          <w:sz w:val="28"/>
          <w:szCs w:val="28"/>
        </w:rPr>
        <w:t>сопровождается кожными проявлениями без проявлений миопатии.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42.Перечислите кожные проявления при дерматомиозите.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"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дерматомиозитные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очки"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 "симптом декольте"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 "симптом шали"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  симптом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Готтрона</w:t>
      </w:r>
      <w:proofErr w:type="spellEnd"/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 симптом "руки механика"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●    другие проявления (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пойкилодермия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ипоатрофия,эритродермия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43.Перечислите лабораторные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тесты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нформативные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для дерматомиозита.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 в крови - повышение активности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креатинкиназы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рансаминаз</w:t>
      </w:r>
      <w:proofErr w:type="spellEnd"/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●   в моче -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альбуминурия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реатинурия</w:t>
      </w:r>
      <w:proofErr w:type="spellEnd"/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44.Опишите патоморфологические изменения при дерматомиозите.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Эпидермис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атрофичен</w:t>
      </w:r>
      <w:proofErr w:type="gramStart"/>
      <w:r w:rsidRPr="00DA791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>ерма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отечная,коллагеновые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волокна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гомогенезированы,отмечается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дегенерация мышечных волокон.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45.Отметьте, с какими заболеваниями дифференцируют дерматомиозит.</w:t>
      </w:r>
    </w:p>
    <w:p w:rsidR="00DA791E" w:rsidRPr="00DA791E" w:rsidRDefault="00DA791E" w:rsidP="00DA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Красная волчанка,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фотодерматоз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46.Укажите системные препараты, которые используют при лечении  дерматомиозита.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A791E">
        <w:rPr>
          <w:rFonts w:ascii="Times New Roman" w:hAnsi="Times New Roman" w:cs="Times New Roman"/>
          <w:sz w:val="28"/>
          <w:szCs w:val="28"/>
        </w:rPr>
        <w:lastRenderedPageBreak/>
        <w:t>Иммуносупрессивные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  препараты, антибиотики, НПВС, антигистаминные, кортикостероидные и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аминохинолиновые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препараты.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47.Укажите разницу между прямой и непрямой реакцией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иммунофлюоресценции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(РИФ).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В прямой РИФ используется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биоптат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proofErr w:type="gramStart"/>
      <w:r w:rsidRPr="00DA791E">
        <w:rPr>
          <w:rFonts w:ascii="Times New Roman" w:hAnsi="Times New Roman" w:cs="Times New Roman"/>
          <w:sz w:val="28"/>
          <w:szCs w:val="28"/>
        </w:rPr>
        <w:t>непрямой-сыворотка</w:t>
      </w:r>
      <w:proofErr w:type="spellEnd"/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 больного и тест-система.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48.Дайте определение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склередемы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МКБ-10:</w:t>
      </w:r>
      <w:r w:rsidRPr="00DA79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791E">
        <w:rPr>
          <w:rFonts w:ascii="Times New Roman" w:hAnsi="Times New Roman" w:cs="Times New Roman"/>
          <w:sz w:val="28"/>
          <w:szCs w:val="28"/>
        </w:rPr>
        <w:t xml:space="preserve"> 94  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Склередема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(</w:t>
      </w:r>
      <w:r w:rsidRPr="00DA791E">
        <w:rPr>
          <w:rFonts w:ascii="Times New Roman" w:hAnsi="Times New Roman" w:cs="Times New Roman"/>
          <w:sz w:val="28"/>
          <w:szCs w:val="28"/>
          <w:lang w:val="az-Latn-AZ"/>
        </w:rPr>
        <w:t>Scleredema</w:t>
      </w:r>
      <w:proofErr w:type="gramStart"/>
      <w:r w:rsidRPr="00DA791E">
        <w:rPr>
          <w:rFonts w:ascii="Times New Roman" w:hAnsi="Times New Roman" w:cs="Times New Roman"/>
          <w:sz w:val="28"/>
          <w:szCs w:val="28"/>
          <w:lang w:val="az-Latn-AZ"/>
        </w:rPr>
        <w:t>)-</w:t>
      </w:r>
      <w:proofErr w:type="gramEnd"/>
      <w:r w:rsidRPr="00DA791E">
        <w:rPr>
          <w:rFonts w:ascii="Times New Roman" w:hAnsi="Times New Roman" w:cs="Times New Roman"/>
          <w:sz w:val="28"/>
          <w:szCs w:val="28"/>
        </w:rPr>
        <w:t xml:space="preserve"> заболевание соединительной ткани, характеризующееся отеком и выраженным уплотнением пораженных тканей. Выделяют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склередему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взрослых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Бушке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склередему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новорожденных.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 xml:space="preserve">49.Дайте определение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склеремы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новорожденных.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791E">
        <w:rPr>
          <w:rFonts w:ascii="Times New Roman" w:hAnsi="Times New Roman" w:cs="Times New Roman"/>
          <w:sz w:val="28"/>
          <w:szCs w:val="28"/>
        </w:rPr>
        <w:t>МКБ-10:</w:t>
      </w:r>
      <w:r w:rsidRPr="00DA79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791E">
        <w:rPr>
          <w:rFonts w:ascii="Times New Roman" w:hAnsi="Times New Roman" w:cs="Times New Roman"/>
          <w:sz w:val="28"/>
          <w:szCs w:val="28"/>
        </w:rPr>
        <w:t xml:space="preserve"> 94    </w:t>
      </w:r>
      <w:proofErr w:type="spellStart"/>
      <w:r w:rsidRPr="00DA791E">
        <w:rPr>
          <w:rFonts w:ascii="Times New Roman" w:hAnsi="Times New Roman" w:cs="Times New Roman"/>
          <w:sz w:val="28"/>
          <w:szCs w:val="28"/>
        </w:rPr>
        <w:t>Склерема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новорожденных (</w:t>
      </w:r>
      <w:r w:rsidRPr="00DA791E">
        <w:rPr>
          <w:rFonts w:ascii="Times New Roman" w:hAnsi="Times New Roman" w:cs="Times New Roman"/>
          <w:sz w:val="28"/>
          <w:szCs w:val="28"/>
          <w:lang w:val="az-Latn-AZ"/>
        </w:rPr>
        <w:t>S</w:t>
      </w:r>
      <w:proofErr w:type="spellStart"/>
      <w:r w:rsidRPr="00DA791E">
        <w:rPr>
          <w:rFonts w:ascii="Times New Roman" w:hAnsi="Times New Roman" w:cs="Times New Roman"/>
          <w:sz w:val="28"/>
          <w:szCs w:val="28"/>
          <w:lang w:val="en-US"/>
        </w:rPr>
        <w:t>clerema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91E">
        <w:rPr>
          <w:rFonts w:ascii="Times New Roman" w:hAnsi="Times New Roman" w:cs="Times New Roman"/>
          <w:sz w:val="28"/>
          <w:szCs w:val="28"/>
          <w:lang w:val="en-US"/>
        </w:rPr>
        <w:t>neonatorum</w:t>
      </w:r>
      <w:proofErr w:type="spellEnd"/>
      <w:r w:rsidRPr="00DA791E">
        <w:rPr>
          <w:rFonts w:ascii="Times New Roman" w:hAnsi="Times New Roman" w:cs="Times New Roman"/>
          <w:sz w:val="28"/>
          <w:szCs w:val="28"/>
        </w:rPr>
        <w:t>)-заболевание соединительной ткани и подкожно-жировой клетчатки, характеризующееся отеком, бледностью и напряженностью пораженных участков кожного покрова.</w:t>
      </w: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791E" w:rsidRPr="00DA791E" w:rsidRDefault="00DA791E" w:rsidP="00DA79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84B8E" w:rsidRPr="00DA791E" w:rsidRDefault="00C84B8E">
      <w:pPr>
        <w:rPr>
          <w:sz w:val="28"/>
          <w:szCs w:val="28"/>
        </w:rPr>
      </w:pPr>
    </w:p>
    <w:sectPr w:rsidR="00C84B8E" w:rsidRPr="00DA791E" w:rsidSect="00AE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91E"/>
    <w:rsid w:val="00387170"/>
    <w:rsid w:val="00424E5D"/>
    <w:rsid w:val="00A979BB"/>
    <w:rsid w:val="00C71A90"/>
    <w:rsid w:val="00C84B8E"/>
    <w:rsid w:val="00D51340"/>
    <w:rsid w:val="00DA791E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91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7706</Characters>
  <Application>Microsoft Office Word</Application>
  <DocSecurity>0</DocSecurity>
  <Lines>64</Lines>
  <Paragraphs>18</Paragraphs>
  <ScaleCrop>false</ScaleCrop>
  <Company>Krokoz™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3</cp:revision>
  <dcterms:created xsi:type="dcterms:W3CDTF">2021-04-12T07:21:00Z</dcterms:created>
  <dcterms:modified xsi:type="dcterms:W3CDTF">2021-04-12T07:24:00Z</dcterms:modified>
</cp:coreProperties>
</file>